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F50" w:rsidRPr="00F13D85" w:rsidRDefault="00AF193C" w:rsidP="00435F50">
      <w:pPr>
        <w:ind w:firstLine="0"/>
        <w:jc w:val="center"/>
        <w:rPr>
          <w:b/>
          <w:sz w:val="28"/>
          <w:szCs w:val="28"/>
        </w:rPr>
      </w:pPr>
      <w:bookmarkStart w:id="0" w:name="_Hlk50560880"/>
      <w:r>
        <w:rPr>
          <w:b/>
          <w:bCs/>
          <w:sz w:val="28"/>
          <w:szCs w:val="28"/>
        </w:rPr>
        <w:t>Сообщения об информационном обмене для упрощенной процедуры получения налоговых вычетов</w:t>
      </w:r>
      <w:bookmarkEnd w:id="0"/>
      <w:r w:rsidR="00F13D85">
        <w:rPr>
          <w:rFonts w:eastAsiaTheme="minorHAnsi"/>
          <w:b/>
          <w:color w:val="000000"/>
          <w:sz w:val="28"/>
          <w:szCs w:val="28"/>
          <w:lang w:eastAsia="en-US"/>
        </w:rPr>
        <w:t>,</w:t>
      </w:r>
      <w:r w:rsidR="00F13D85" w:rsidRPr="00F13D85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="00435F50" w:rsidRPr="00F13D85">
        <w:rPr>
          <w:b/>
          <w:sz w:val="28"/>
          <w:szCs w:val="28"/>
        </w:rPr>
        <w:t>в электронной форме</w:t>
      </w:r>
    </w:p>
    <w:p w:rsidR="00E40187" w:rsidRDefault="00E40187" w:rsidP="00E71DF8">
      <w:pPr>
        <w:ind w:firstLine="0"/>
        <w:jc w:val="right"/>
      </w:pPr>
    </w:p>
    <w:p w:rsidR="00435F50" w:rsidRPr="00AD7C1E" w:rsidRDefault="00E40187" w:rsidP="00E71DF8">
      <w:pPr>
        <w:ind w:firstLine="0"/>
        <w:jc w:val="right"/>
      </w:pPr>
      <w:r w:rsidRPr="00AD7C1E">
        <w:t>Таблица 1</w:t>
      </w:r>
    </w:p>
    <w:p w:rsidR="00E40187" w:rsidRPr="00AD7C1E" w:rsidRDefault="00833FE8" w:rsidP="00E40187">
      <w:pPr>
        <w:spacing w:after="120"/>
        <w:ind w:firstLine="0"/>
        <w:jc w:val="center"/>
      </w:pPr>
      <w:r>
        <w:rPr>
          <w:b/>
          <w:bCs/>
        </w:rPr>
        <w:t>Документ</w:t>
      </w:r>
      <w:r w:rsidR="00E40187" w:rsidRPr="00AD7C1E">
        <w:rPr>
          <w:b/>
          <w:bCs/>
        </w:rPr>
        <w:t xml:space="preserve"> обмена (</w:t>
      </w:r>
      <w:r>
        <w:rPr>
          <w:b/>
          <w:bCs/>
        </w:rPr>
        <w:t>Документ обмена</w:t>
      </w:r>
      <w:r w:rsidR="00E40187" w:rsidRPr="00AD7C1E">
        <w:rPr>
          <w:b/>
          <w:bCs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E40187" w:rsidRPr="00AD7C1E" w:rsidTr="00FC4647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40187" w:rsidRPr="00AD7C1E" w:rsidRDefault="00E40187" w:rsidP="00E40187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40187" w:rsidRPr="00AD7C1E" w:rsidRDefault="00E40187" w:rsidP="00E40187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40187" w:rsidRPr="00AD7C1E" w:rsidRDefault="00E40187" w:rsidP="00E40187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40187" w:rsidRPr="00AD7C1E" w:rsidRDefault="00E40187" w:rsidP="00E40187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40187" w:rsidRPr="00AD7C1E" w:rsidRDefault="00E40187" w:rsidP="00E40187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40187" w:rsidRPr="00AD7C1E" w:rsidRDefault="00E40187" w:rsidP="00E40187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Дополнительная информация</w:t>
            </w:r>
          </w:p>
        </w:tc>
      </w:tr>
      <w:tr w:rsidR="00E40187" w:rsidRPr="00AD7C1E" w:rsidTr="00FC4647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left"/>
            </w:pPr>
            <w:r w:rsidRPr="00AD7C1E">
              <w:t xml:space="preserve">Идентификатор </w:t>
            </w:r>
            <w:r w:rsidR="00B005C0">
              <w:t>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proofErr w:type="spellStart"/>
            <w:r w:rsidRPr="00AD7C1E">
              <w:t>Ид</w:t>
            </w:r>
            <w:r w:rsidR="00833FE8">
              <w:t>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732BCB" w:rsidRDefault="00E40187" w:rsidP="00E40187">
            <w:pPr>
              <w:ind w:firstLine="0"/>
              <w:jc w:val="center"/>
            </w:pPr>
            <w:proofErr w:type="gramStart"/>
            <w:r w:rsidRPr="00732BCB">
              <w:t>T(</w:t>
            </w:r>
            <w:proofErr w:type="gramEnd"/>
            <w:r w:rsidR="002F3455" w:rsidRPr="00732BCB">
              <w:t>=59</w:t>
            </w:r>
            <w:r w:rsidRPr="00732BCB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732BCB" w:rsidRDefault="00E40187" w:rsidP="00E40187">
            <w:pPr>
              <w:ind w:firstLine="0"/>
              <w:jc w:val="center"/>
            </w:pPr>
            <w:r w:rsidRPr="00732BCB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732BCB" w:rsidRDefault="00E40187" w:rsidP="00E40187">
            <w:pPr>
              <w:ind w:firstLine="0"/>
              <w:jc w:val="left"/>
            </w:pPr>
            <w:r w:rsidRPr="00732BCB">
              <w:t xml:space="preserve">Содержит имя сформированного </w:t>
            </w:r>
            <w:r w:rsidR="00B005C0" w:rsidRPr="00732BCB">
              <w:t>документа</w:t>
            </w:r>
            <w:r w:rsidR="001C4C48" w:rsidRPr="00732BCB">
              <w:t xml:space="preserve"> </w:t>
            </w:r>
            <w:r w:rsidRPr="00732BCB">
              <w:t>(без расширения), имеет следующий вид:</w:t>
            </w:r>
          </w:p>
          <w:p w:rsidR="003D1D24" w:rsidRPr="00732BCB" w:rsidRDefault="003D1D24" w:rsidP="00E40187">
            <w:pPr>
              <w:ind w:firstLine="0"/>
              <w:jc w:val="left"/>
              <w:rPr>
                <w:lang w:val="en-US"/>
              </w:rPr>
            </w:pPr>
            <w:r w:rsidRPr="00732BCB">
              <w:rPr>
                <w:szCs w:val="28"/>
                <w:lang w:val="en-US"/>
              </w:rPr>
              <w:t xml:space="preserve">H_O_GGGGMMDD_N, </w:t>
            </w:r>
            <w:r w:rsidRPr="00732BCB">
              <w:rPr>
                <w:szCs w:val="28"/>
              </w:rPr>
              <w:t>где</w:t>
            </w:r>
            <w:r w:rsidRPr="00732BCB">
              <w:rPr>
                <w:szCs w:val="28"/>
                <w:lang w:val="en-US"/>
              </w:rPr>
              <w:t>:</w:t>
            </w:r>
          </w:p>
          <w:p w:rsidR="003D1D24" w:rsidRPr="00732BCB" w:rsidRDefault="003D1D24" w:rsidP="00E40187">
            <w:pPr>
              <w:ind w:firstLine="0"/>
              <w:jc w:val="left"/>
            </w:pPr>
            <w:r w:rsidRPr="00732BCB">
              <w:rPr>
                <w:szCs w:val="28"/>
                <w:lang w:val="en-US"/>
              </w:rPr>
              <w:t>H</w:t>
            </w:r>
            <w:r w:rsidRPr="00732BCB">
              <w:t xml:space="preserve"> - </w:t>
            </w:r>
            <w:r w:rsidRPr="00732BCB">
              <w:rPr>
                <w:rFonts w:eastAsia="SimSun"/>
                <w:szCs w:val="28"/>
              </w:rPr>
              <w:t xml:space="preserve">префикс, принимающий значение </w:t>
            </w:r>
            <w:r w:rsidR="00AF193C" w:rsidRPr="00732BCB">
              <w:rPr>
                <w:lang w:val="en-US"/>
              </w:rPr>
              <w:t>SOOBIO</w:t>
            </w:r>
            <w:r w:rsidRPr="00732BCB">
              <w:t>;</w:t>
            </w:r>
            <w:r w:rsidR="00001D6C" w:rsidRPr="00732BCB">
              <w:t xml:space="preserve"> </w:t>
            </w:r>
          </w:p>
          <w:p w:rsidR="00E40187" w:rsidRPr="00732BCB" w:rsidRDefault="003D1D24" w:rsidP="00E40187">
            <w:pPr>
              <w:ind w:firstLine="0"/>
              <w:jc w:val="left"/>
              <w:rPr>
                <w:szCs w:val="28"/>
              </w:rPr>
            </w:pPr>
            <w:r w:rsidRPr="00732BCB">
              <w:rPr>
                <w:szCs w:val="28"/>
              </w:rPr>
              <w:t>О – идентификатор отправителя информации</w:t>
            </w:r>
            <w:r w:rsidR="0062617F" w:rsidRPr="00732BCB">
              <w:rPr>
                <w:szCs w:val="28"/>
              </w:rPr>
              <w:t xml:space="preserve"> –</w:t>
            </w:r>
            <w:r w:rsidR="00267A58" w:rsidRPr="00732BCB">
              <w:rPr>
                <w:szCs w:val="28"/>
              </w:rPr>
              <w:t>и</w:t>
            </w:r>
            <w:r w:rsidRPr="00732BCB">
              <w:rPr>
                <w:szCs w:val="28"/>
              </w:rPr>
              <w:t>дентификационный номер налогоплательщика (ИНН)</w:t>
            </w:r>
            <w:r w:rsidR="0062617F" w:rsidRPr="00732BCB">
              <w:rPr>
                <w:szCs w:val="28"/>
              </w:rPr>
              <w:t>;</w:t>
            </w:r>
          </w:p>
          <w:p w:rsidR="0062617F" w:rsidRPr="00732BCB" w:rsidRDefault="0062617F" w:rsidP="00E40187">
            <w:pPr>
              <w:ind w:firstLine="0"/>
              <w:jc w:val="left"/>
              <w:rPr>
                <w:szCs w:val="28"/>
              </w:rPr>
            </w:pPr>
            <w:r w:rsidRPr="00732BCB">
              <w:rPr>
                <w:szCs w:val="28"/>
              </w:rPr>
              <w:t xml:space="preserve">GGGG – год, MM – месяц, DD – день </w:t>
            </w:r>
            <w:r w:rsidR="002E53CD" w:rsidRPr="00732BCB">
              <w:rPr>
                <w:szCs w:val="28"/>
              </w:rPr>
              <w:t xml:space="preserve">направления сформированного </w:t>
            </w:r>
            <w:r w:rsidR="00833FE8" w:rsidRPr="00732BCB">
              <w:rPr>
                <w:szCs w:val="28"/>
              </w:rPr>
              <w:t>документа</w:t>
            </w:r>
            <w:r w:rsidRPr="00732BCB">
              <w:rPr>
                <w:szCs w:val="28"/>
              </w:rPr>
              <w:t>;</w:t>
            </w:r>
          </w:p>
          <w:p w:rsidR="0062617F" w:rsidRPr="00732BCB" w:rsidRDefault="002F3455" w:rsidP="00E40187">
            <w:pPr>
              <w:ind w:firstLine="0"/>
              <w:jc w:val="left"/>
            </w:pPr>
            <w:r w:rsidRPr="00732BCB">
              <w:rPr>
                <w:szCs w:val="28"/>
              </w:rPr>
              <w:t xml:space="preserve">N – </w:t>
            </w:r>
            <w:r w:rsidRPr="00732BCB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E40187" w:rsidRPr="00AD7C1E" w:rsidTr="00FC4647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left"/>
            </w:pPr>
            <w:r w:rsidRPr="00AD7C1E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proofErr w:type="spellStart"/>
            <w:r w:rsidRPr="00AD7C1E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proofErr w:type="gramStart"/>
            <w:r w:rsidRPr="00AD7C1E">
              <w:t>T(</w:t>
            </w:r>
            <w:proofErr w:type="gramEnd"/>
            <w:r w:rsidRPr="00AD7C1E">
              <w:t>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left"/>
            </w:pPr>
            <w:r w:rsidRPr="00AD7C1E">
              <w:t>Принимает значение: 1.00</w:t>
            </w:r>
          </w:p>
        </w:tc>
      </w:tr>
      <w:tr w:rsidR="00E40187" w:rsidRPr="00E40187" w:rsidTr="00FC4647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left"/>
            </w:pPr>
            <w:r w:rsidRPr="00AD7C1E">
              <w:t xml:space="preserve">Состав и структура </w:t>
            </w:r>
            <w:r w:rsidR="00B005C0">
              <w:t>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B005C0" w:rsidP="00E40187">
            <w:pPr>
              <w:ind w:firstLine="0"/>
              <w:jc w:val="center"/>
            </w:pPr>
            <w: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r w:rsidRPr="00AD7C1E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r w:rsidRPr="00AD7C1E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AD7C1E" w:rsidRDefault="00E40187" w:rsidP="00E40187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187" w:rsidRPr="00E40187" w:rsidRDefault="00E40187" w:rsidP="00E40187">
            <w:pPr>
              <w:ind w:firstLine="0"/>
              <w:jc w:val="left"/>
            </w:pPr>
            <w:r w:rsidRPr="00AD7C1E">
              <w:t xml:space="preserve">Состав элемента представлен в таблице </w:t>
            </w:r>
            <w:r w:rsidR="0062617F" w:rsidRPr="00AD7C1E">
              <w:t>2</w:t>
            </w:r>
            <w:r w:rsidRPr="00E40187">
              <w:t xml:space="preserve"> </w:t>
            </w:r>
          </w:p>
        </w:tc>
      </w:tr>
    </w:tbl>
    <w:p w:rsidR="00E40187" w:rsidRDefault="00E40187" w:rsidP="00E71DF8">
      <w:pPr>
        <w:ind w:firstLine="0"/>
        <w:jc w:val="right"/>
      </w:pPr>
    </w:p>
    <w:p w:rsidR="00E71DF8" w:rsidRPr="00AB4387" w:rsidRDefault="00E71DF8" w:rsidP="00E71DF8">
      <w:pPr>
        <w:spacing w:before="360"/>
        <w:ind w:firstLine="0"/>
        <w:jc w:val="right"/>
      </w:pPr>
      <w:r w:rsidRPr="00AB4387">
        <w:t xml:space="preserve">Таблица </w:t>
      </w:r>
      <w:r w:rsidR="0062617F">
        <w:t>2</w:t>
      </w:r>
    </w:p>
    <w:p w:rsidR="00E71DF8" w:rsidRPr="00AB4387" w:rsidRDefault="00E71DF8" w:rsidP="00E71DF8">
      <w:pPr>
        <w:spacing w:after="120"/>
        <w:ind w:firstLine="0"/>
        <w:jc w:val="center"/>
        <w15:collapsed/>
        <w:rPr>
          <w:sz w:val="20"/>
          <w:szCs w:val="20"/>
        </w:rPr>
      </w:pPr>
      <w:r w:rsidRPr="00AB4387">
        <w:rPr>
          <w:b/>
          <w:bCs/>
        </w:rPr>
        <w:t xml:space="preserve">Состав и структура </w:t>
      </w:r>
      <w:r w:rsidR="00B005C0">
        <w:rPr>
          <w:b/>
          <w:bCs/>
        </w:rPr>
        <w:t>документ</w:t>
      </w:r>
      <w:r w:rsidRPr="00AB4387">
        <w:rPr>
          <w:b/>
          <w:bCs/>
        </w:rPr>
        <w:t xml:space="preserve"> (</w:t>
      </w:r>
      <w:r w:rsidR="00B005C0">
        <w:rPr>
          <w:b/>
          <w:bCs/>
        </w:rPr>
        <w:t>Документ</w:t>
      </w:r>
      <w:r w:rsidRPr="00AB4387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E71DF8" w:rsidRPr="00AB4387" w:rsidTr="00E71DF8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Дополнительная информация</w:t>
            </w:r>
          </w:p>
        </w:tc>
      </w:tr>
      <w:tr w:rsidR="001B603F" w:rsidRPr="00AB4387" w:rsidTr="001B603F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E149C8" w:rsidRDefault="001B603F" w:rsidP="001B603F">
            <w:pPr>
              <w:ind w:firstLine="0"/>
              <w:jc w:val="left"/>
            </w:pPr>
            <w:r w:rsidRPr="00E149C8">
              <w:t>Код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E149C8" w:rsidRDefault="001B603F" w:rsidP="001B603F">
            <w:pPr>
              <w:ind w:firstLine="0"/>
              <w:jc w:val="center"/>
            </w:pPr>
            <w:proofErr w:type="spellStart"/>
            <w:r w:rsidRPr="00E149C8">
              <w:t>КодДок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E149C8" w:rsidRDefault="001B603F" w:rsidP="001B603F">
            <w:pPr>
              <w:ind w:firstLine="0"/>
              <w:jc w:val="center"/>
            </w:pPr>
            <w:r w:rsidRPr="00E149C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E149C8" w:rsidRDefault="001B603F" w:rsidP="001B603F">
            <w:pPr>
              <w:ind w:firstLine="0"/>
              <w:jc w:val="center"/>
            </w:pPr>
            <w:proofErr w:type="gramStart"/>
            <w:r w:rsidRPr="00E149C8">
              <w:t>T(</w:t>
            </w:r>
            <w:proofErr w:type="gramEnd"/>
            <w:r w:rsidRPr="00E149C8">
              <w:t>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E149C8" w:rsidRDefault="001B603F" w:rsidP="001B603F">
            <w:pPr>
              <w:ind w:firstLine="0"/>
              <w:jc w:val="center"/>
            </w:pPr>
            <w:r w:rsidRPr="00E149C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E149C8" w:rsidRDefault="005F0516" w:rsidP="001B603F">
            <w:pPr>
              <w:ind w:firstLine="0"/>
              <w:jc w:val="left"/>
            </w:pPr>
            <w:r w:rsidRPr="00E149C8">
              <w:t>Принимает значение согласно «Справочнику кодов документов»</w:t>
            </w:r>
          </w:p>
        </w:tc>
      </w:tr>
      <w:tr w:rsidR="001B603F" w:rsidRPr="00AB4387" w:rsidTr="00E71DF8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left"/>
            </w:pPr>
            <w:r w:rsidRPr="00AD7C1E">
              <w:t xml:space="preserve">Дата </w:t>
            </w:r>
            <w:r w:rsidR="00E40B86" w:rsidRPr="00AD7C1E">
              <w:t xml:space="preserve">формирования </w:t>
            </w:r>
            <w:r w:rsidR="00AF193C">
              <w:t>сообщения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center"/>
            </w:pPr>
            <w:proofErr w:type="spellStart"/>
            <w:r w:rsidRPr="00AD7C1E">
              <w:t>Дата</w:t>
            </w:r>
            <w:r w:rsidR="00C24EB8" w:rsidRPr="00AD7C1E">
              <w:t>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center"/>
            </w:pPr>
            <w:proofErr w:type="gramStart"/>
            <w:r w:rsidRPr="00AD7C1E">
              <w:t>T(</w:t>
            </w:r>
            <w:proofErr w:type="gramEnd"/>
            <w:r w:rsidRPr="00AD7C1E"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left"/>
            </w:pPr>
            <w:r w:rsidRPr="00AD7C1E">
              <w:t>Дата в формате ДД.ММ.ГГГГ</w:t>
            </w:r>
          </w:p>
        </w:tc>
      </w:tr>
      <w:tr w:rsidR="00E40B86" w:rsidRPr="00AB4387" w:rsidTr="00E71DF8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86" w:rsidRPr="00AD7C1E" w:rsidRDefault="00E40B86" w:rsidP="00E40B86">
            <w:pPr>
              <w:ind w:firstLine="0"/>
              <w:jc w:val="left"/>
            </w:pPr>
            <w:r w:rsidRPr="00AD7C1E">
              <w:t xml:space="preserve">Время формирования </w:t>
            </w:r>
            <w:r w:rsidR="00AF193C">
              <w:t>сообщения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86" w:rsidRPr="00AD7C1E" w:rsidRDefault="00E40B86" w:rsidP="00E40B86">
            <w:pPr>
              <w:ind w:firstLine="0"/>
              <w:jc w:val="center"/>
            </w:pPr>
            <w:proofErr w:type="spellStart"/>
            <w:r w:rsidRPr="00AD7C1E">
              <w:t>ВремяЗП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86" w:rsidRPr="00AD7C1E" w:rsidRDefault="00E40B86" w:rsidP="00E40B86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86" w:rsidRPr="00AD7C1E" w:rsidRDefault="00E40B86" w:rsidP="00E40B86">
            <w:pPr>
              <w:ind w:firstLine="0"/>
              <w:jc w:val="center"/>
            </w:pPr>
            <w:proofErr w:type="gramStart"/>
            <w:r w:rsidRPr="00AD7C1E">
              <w:t>T(</w:t>
            </w:r>
            <w:proofErr w:type="gramEnd"/>
            <w:r w:rsidRPr="00AD7C1E">
              <w:t>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86" w:rsidRPr="00AD7C1E" w:rsidRDefault="00E40B86" w:rsidP="00E40B86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86" w:rsidRPr="00AD7C1E" w:rsidRDefault="00E40B86" w:rsidP="00E40B86">
            <w:pPr>
              <w:ind w:firstLine="0"/>
              <w:jc w:val="left"/>
            </w:pPr>
            <w:r w:rsidRPr="00AD7C1E">
              <w:t xml:space="preserve">Время в формате </w:t>
            </w:r>
            <w:proofErr w:type="gramStart"/>
            <w:r w:rsidRPr="00AD7C1E">
              <w:t>ЧЧ</w:t>
            </w:r>
            <w:r w:rsidR="00AD7C1E">
              <w:t>:</w:t>
            </w:r>
            <w:r w:rsidRPr="00AD7C1E">
              <w:t>ММ</w:t>
            </w:r>
            <w:proofErr w:type="gramEnd"/>
            <w:r w:rsidR="00AD7C1E">
              <w:t>:</w:t>
            </w:r>
            <w:r w:rsidRPr="00AD7C1E">
              <w:t xml:space="preserve">СС </w:t>
            </w:r>
          </w:p>
        </w:tc>
      </w:tr>
      <w:tr w:rsidR="001B603F" w:rsidRPr="00AB4387" w:rsidTr="00435F50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03F" w:rsidRPr="00AD7C1E" w:rsidRDefault="001B603F" w:rsidP="001B603F">
            <w:pPr>
              <w:ind w:firstLine="0"/>
              <w:jc w:val="left"/>
            </w:pPr>
            <w:r w:rsidRPr="00AD7C1E">
              <w:lastRenderedPageBreak/>
              <w:t xml:space="preserve">Номер </w:t>
            </w:r>
            <w:r w:rsidR="00AF193C">
              <w:t>сообщения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AD7C1E" w:rsidRDefault="001B603F" w:rsidP="001B603F">
            <w:pPr>
              <w:ind w:firstLine="0"/>
              <w:jc w:val="center"/>
            </w:pPr>
            <w:proofErr w:type="spellStart"/>
            <w:r w:rsidRPr="00AD7C1E">
              <w:t>НомерЗП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732BCB" w:rsidRDefault="001B603F" w:rsidP="001B603F">
            <w:pPr>
              <w:ind w:firstLine="0"/>
              <w:jc w:val="center"/>
            </w:pPr>
            <w:r w:rsidRPr="00732BCB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732BCB" w:rsidRDefault="001B603F" w:rsidP="001B603F">
            <w:pPr>
              <w:ind w:firstLine="0"/>
              <w:jc w:val="center"/>
            </w:pPr>
            <w:proofErr w:type="gramStart"/>
            <w:r w:rsidRPr="00732BCB">
              <w:rPr>
                <w:szCs w:val="22"/>
              </w:rPr>
              <w:t>T(</w:t>
            </w:r>
            <w:proofErr w:type="gramEnd"/>
            <w:r w:rsidR="002F3455" w:rsidRPr="00732BCB">
              <w:rPr>
                <w:szCs w:val="22"/>
              </w:rPr>
              <w:t>=3</w:t>
            </w:r>
            <w:r w:rsidRPr="00732BCB">
              <w:rPr>
                <w:szCs w:val="22"/>
              </w:rPr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03F" w:rsidRPr="00732BCB" w:rsidRDefault="001B603F" w:rsidP="001B603F">
            <w:pPr>
              <w:ind w:firstLine="0"/>
              <w:jc w:val="center"/>
            </w:pPr>
            <w:r w:rsidRPr="00732BCB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55" w:rsidRPr="00732BCB" w:rsidRDefault="002F3455" w:rsidP="002F3455">
            <w:pPr>
              <w:ind w:firstLine="0"/>
              <w:jc w:val="left"/>
            </w:pPr>
            <w:r w:rsidRPr="00732BCB">
              <w:t>Принимает значение:</w:t>
            </w:r>
          </w:p>
          <w:p w:rsidR="002F3455" w:rsidRPr="00732BCB" w:rsidRDefault="002F3455" w:rsidP="002F3455">
            <w:pPr>
              <w:ind w:firstLine="0"/>
              <w:jc w:val="left"/>
            </w:pPr>
            <w:bookmarkStart w:id="1" w:name="_GoBack"/>
            <w:bookmarkEnd w:id="1"/>
            <w:r w:rsidRPr="00732BCB">
              <w:t>1 – первичный документ,</w:t>
            </w:r>
          </w:p>
          <w:p w:rsidR="001B603F" w:rsidRPr="00732BCB" w:rsidRDefault="002F3455" w:rsidP="002F3455">
            <w:pPr>
              <w:ind w:firstLine="0"/>
              <w:jc w:val="left"/>
            </w:pPr>
            <w:r w:rsidRPr="00732BCB">
              <w:t>2, 3 и так далее – в случае представления уточненного документа в отношении конкретного участника информационного обмена</w:t>
            </w:r>
          </w:p>
        </w:tc>
      </w:tr>
      <w:tr w:rsidR="00432638" w:rsidRPr="00AB4387" w:rsidTr="00435F50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638" w:rsidRPr="00432638" w:rsidRDefault="00432638" w:rsidP="001B603F">
            <w:pPr>
              <w:ind w:firstLine="0"/>
              <w:jc w:val="left"/>
              <w:rPr>
                <w:highlight w:val="yellow"/>
              </w:rPr>
            </w:pPr>
            <w:r w:rsidRPr="00432638">
              <w:rPr>
                <w:highlight w:val="yellow"/>
              </w:rPr>
              <w:t>Открытая часть ключа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638" w:rsidRPr="00432638" w:rsidRDefault="00432638" w:rsidP="001B603F">
            <w:pPr>
              <w:ind w:firstLine="0"/>
              <w:jc w:val="center"/>
              <w:rPr>
                <w:highlight w:val="yellow"/>
              </w:rPr>
            </w:pPr>
            <w:proofErr w:type="spellStart"/>
            <w:r w:rsidRPr="00432638">
              <w:rPr>
                <w:highlight w:val="yellow"/>
              </w:rPr>
              <w:t>ОткрытЧК</w:t>
            </w:r>
            <w:r w:rsidR="003B7C59">
              <w:rPr>
                <w:highlight w:val="yellow"/>
              </w:rPr>
              <w:t>люч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638" w:rsidRPr="00432638" w:rsidRDefault="00432638" w:rsidP="001B603F">
            <w:pPr>
              <w:ind w:firstLine="0"/>
              <w:jc w:val="center"/>
              <w:rPr>
                <w:highlight w:val="yellow"/>
              </w:rPr>
            </w:pPr>
            <w:r w:rsidRPr="00432638">
              <w:rPr>
                <w:highlight w:val="yellow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638" w:rsidRPr="00432638" w:rsidRDefault="00432638" w:rsidP="001B603F">
            <w:pPr>
              <w:ind w:firstLine="0"/>
              <w:jc w:val="center"/>
              <w:rPr>
                <w:szCs w:val="22"/>
                <w:highlight w:val="yellow"/>
              </w:rPr>
            </w:pPr>
            <w:r w:rsidRPr="00432638">
              <w:rPr>
                <w:szCs w:val="22"/>
                <w:highlight w:val="yellow"/>
              </w:rPr>
              <w:t>Б64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638" w:rsidRPr="00432638" w:rsidRDefault="00432638" w:rsidP="001B603F">
            <w:pPr>
              <w:ind w:firstLine="0"/>
              <w:jc w:val="center"/>
              <w:rPr>
                <w:highlight w:val="yellow"/>
              </w:rPr>
            </w:pPr>
            <w:r w:rsidRPr="00432638">
              <w:rPr>
                <w:highlight w:val="yellow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638" w:rsidRPr="00432638" w:rsidRDefault="00432638" w:rsidP="002F3455">
            <w:pPr>
              <w:ind w:firstLine="0"/>
              <w:jc w:val="left"/>
              <w:rPr>
                <w:highlight w:val="yellow"/>
              </w:rPr>
            </w:pPr>
          </w:p>
        </w:tc>
      </w:tr>
      <w:tr w:rsidR="006C25C6" w:rsidRPr="00AB4387" w:rsidTr="00435F50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left"/>
            </w:pPr>
            <w:r w:rsidRPr="00AD7C1E">
              <w:t xml:space="preserve">Сведения о </w:t>
            </w:r>
            <w:r>
              <w:t>применяемом типе вычета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</w:pPr>
            <w:proofErr w:type="spellStart"/>
            <w:r w:rsidRPr="00AD7C1E">
              <w:t>Св</w:t>
            </w:r>
            <w:r>
              <w:t>Выч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proofErr w:type="gramStart"/>
            <w:r w:rsidRPr="00AD7C1E">
              <w:t>T(</w:t>
            </w:r>
            <w:proofErr w:type="gramEnd"/>
            <w:r w:rsidRPr="00AD7C1E">
              <w:t>=</w:t>
            </w:r>
            <w:r>
              <w:t>2</w:t>
            </w:r>
            <w:r w:rsidRPr="00AD7C1E">
              <w:t>)</w:t>
            </w:r>
            <w:r w:rsidRPr="00AD7C1E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532C07" w:rsidRDefault="006C25C6" w:rsidP="006C25C6">
            <w:pPr>
              <w:ind w:firstLine="0"/>
              <w:jc w:val="center"/>
              <w:rPr>
                <w:sz w:val="28"/>
                <w:szCs w:val="28"/>
              </w:rPr>
            </w:pPr>
            <w:r w:rsidRPr="00532C07">
              <w:rPr>
                <w:color w:val="000000" w:themeColor="text1"/>
                <w:sz w:val="28"/>
                <w:szCs w:val="28"/>
              </w:rPr>
              <w:t>О</w:t>
            </w:r>
            <w:r w:rsidR="00BF4BA2" w:rsidRPr="00532C07">
              <w:rPr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612A04" w:rsidRDefault="006C25C6" w:rsidP="006C25C6">
            <w:pPr>
              <w:ind w:firstLine="0"/>
              <w:jc w:val="left"/>
            </w:pPr>
            <w:r w:rsidRPr="00612A04">
              <w:t>Принимает значение в соответствии с «Кодами вида вычета»:</w:t>
            </w:r>
          </w:p>
          <w:p w:rsidR="006C25C6" w:rsidRPr="00532C07" w:rsidRDefault="006C25C6" w:rsidP="006C25C6">
            <w:pPr>
              <w:ind w:firstLine="0"/>
              <w:jc w:val="left"/>
            </w:pPr>
            <w:r w:rsidRPr="00532C07">
              <w:t xml:space="preserve">01 – инвестиционный налоговый вычет по </w:t>
            </w:r>
            <w:proofErr w:type="spellStart"/>
            <w:r w:rsidRPr="00532C07">
              <w:t>пп</w:t>
            </w:r>
            <w:proofErr w:type="spellEnd"/>
            <w:r w:rsidRPr="00532C07">
              <w:t>. 3 п.1 ст. 219.1 НК РФ</w:t>
            </w:r>
            <w:r w:rsidR="00C42850" w:rsidRPr="00532C07">
              <w:t xml:space="preserve"> </w:t>
            </w:r>
          </w:p>
          <w:p w:rsidR="006C25C6" w:rsidRPr="00612A04" w:rsidRDefault="006C25C6" w:rsidP="006C25C6">
            <w:pPr>
              <w:ind w:firstLine="0"/>
              <w:jc w:val="left"/>
            </w:pPr>
            <w:r w:rsidRPr="00612A04">
              <w:t xml:space="preserve">02 – инвестиционный налоговый вычет по </w:t>
            </w:r>
            <w:proofErr w:type="spellStart"/>
            <w:r w:rsidRPr="00612A04">
              <w:t>пп</w:t>
            </w:r>
            <w:proofErr w:type="spellEnd"/>
            <w:r w:rsidRPr="00612A04">
              <w:t>. 2 п.1 ст. 219.1 НК РФ</w:t>
            </w:r>
          </w:p>
          <w:p w:rsidR="006C25C6" w:rsidRPr="00AD7C1E" w:rsidRDefault="006C25C6" w:rsidP="006C25C6">
            <w:pPr>
              <w:ind w:firstLine="0"/>
              <w:jc w:val="left"/>
            </w:pPr>
            <w:r w:rsidRPr="00612A04">
              <w:t xml:space="preserve">03 – имущественные налоговые вычеты по </w:t>
            </w:r>
            <w:proofErr w:type="spellStart"/>
            <w:r w:rsidRPr="00612A04">
              <w:t>пп</w:t>
            </w:r>
            <w:proofErr w:type="spellEnd"/>
            <w:r w:rsidRPr="00612A04">
              <w:t>. 3 и 4 п.1 ст. 220 НК РФ</w:t>
            </w:r>
          </w:p>
        </w:tc>
      </w:tr>
      <w:tr w:rsidR="006C25C6" w:rsidRPr="00AB4387" w:rsidTr="00435F50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left"/>
              <w:rPr>
                <w:szCs w:val="22"/>
              </w:rPr>
            </w:pPr>
            <w:r w:rsidRPr="00AD7C1E">
              <w:rPr>
                <w:szCs w:val="22"/>
              </w:rPr>
              <w:t>Сведения о</w:t>
            </w:r>
            <w:r>
              <w:rPr>
                <w:szCs w:val="22"/>
              </w:rPr>
              <w:t>б участнике информационного обмена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proofErr w:type="spellStart"/>
            <w:r w:rsidRPr="00AD7C1E">
              <w:rPr>
                <w:szCs w:val="22"/>
              </w:rPr>
              <w:t>Св</w:t>
            </w:r>
            <w:r>
              <w:rPr>
                <w:szCs w:val="22"/>
              </w:rPr>
              <w:t>УчИО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r w:rsidRPr="00AD7C1E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r w:rsidRPr="00AD7C1E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left"/>
            </w:pPr>
            <w:r w:rsidRPr="00AD7C1E">
              <w:t>Состав элемента представлен в таблице 3</w:t>
            </w:r>
          </w:p>
        </w:tc>
      </w:tr>
      <w:tr w:rsidR="006C25C6" w:rsidRPr="00AB4387" w:rsidTr="00435F50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A5561C" w:rsidP="006C25C6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Контактные сведения</w:t>
            </w:r>
            <w:r w:rsidR="006C25C6">
              <w:rPr>
                <w:szCs w:val="22"/>
              </w:rPr>
              <w:t xml:space="preserve">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Св</w:t>
            </w:r>
            <w:r w:rsidR="00A5561C">
              <w:rPr>
                <w:szCs w:val="22"/>
              </w:rPr>
              <w:t>Контакт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5C6" w:rsidRPr="00AD7C1E" w:rsidRDefault="006C25C6" w:rsidP="006C25C6">
            <w:pPr>
              <w:ind w:firstLine="0"/>
              <w:jc w:val="left"/>
            </w:pPr>
            <w:r w:rsidRPr="00AD7C1E">
              <w:t xml:space="preserve">Состав элемента представлен в таблице </w:t>
            </w:r>
            <w:r>
              <w:t>4</w:t>
            </w:r>
          </w:p>
        </w:tc>
      </w:tr>
    </w:tbl>
    <w:p w:rsidR="00E71DF8" w:rsidRPr="00AB4387" w:rsidRDefault="00F44096" w:rsidP="00E71DF8">
      <w:pPr>
        <w:spacing w:before="360"/>
        <w:ind w:firstLine="0"/>
        <w:jc w:val="right"/>
      </w:pPr>
      <w:r w:rsidRPr="00AD7C1E">
        <w:t>Таб</w:t>
      </w:r>
      <w:r w:rsidR="00E71DF8" w:rsidRPr="00AD7C1E">
        <w:t xml:space="preserve">лица </w:t>
      </w:r>
      <w:r w:rsidR="0062617F" w:rsidRPr="00AD7C1E">
        <w:t>3</w:t>
      </w:r>
    </w:p>
    <w:p w:rsidR="00F44096" w:rsidRPr="00F44096" w:rsidRDefault="00F44096" w:rsidP="00F44096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F44096">
        <w:rPr>
          <w:b/>
          <w:bCs/>
        </w:rPr>
        <w:t xml:space="preserve">Сведения </w:t>
      </w:r>
      <w:r w:rsidRPr="00F44096">
        <w:rPr>
          <w:b/>
          <w:szCs w:val="22"/>
        </w:rPr>
        <w:t>о</w:t>
      </w:r>
      <w:r w:rsidR="00612A04">
        <w:rPr>
          <w:b/>
          <w:szCs w:val="22"/>
        </w:rPr>
        <w:t xml:space="preserve">б участнике информационного обмена </w:t>
      </w:r>
      <w:r w:rsidRPr="00F44096">
        <w:rPr>
          <w:b/>
          <w:bCs/>
        </w:rPr>
        <w:t>(</w:t>
      </w:r>
      <w:proofErr w:type="spellStart"/>
      <w:r w:rsidRPr="00F44096">
        <w:rPr>
          <w:b/>
          <w:bCs/>
        </w:rPr>
        <w:t>СвУч</w:t>
      </w:r>
      <w:r w:rsidR="00612A04">
        <w:rPr>
          <w:b/>
          <w:bCs/>
        </w:rPr>
        <w:t>ИО</w:t>
      </w:r>
      <w:proofErr w:type="spellEnd"/>
      <w:r w:rsidRPr="00F44096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E71DF8" w:rsidRPr="00AB4387" w:rsidTr="00E71DF8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B4387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B4387">
              <w:rPr>
                <w:b/>
                <w:bCs/>
              </w:rPr>
              <w:t>Дополнительная информация</w:t>
            </w:r>
          </w:p>
        </w:tc>
      </w:tr>
      <w:tr w:rsidR="00E71DF8" w:rsidRPr="00AB4387" w:rsidTr="00612A04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DF8" w:rsidRPr="00F44096" w:rsidRDefault="00612A04" w:rsidP="00E71DF8">
            <w:pPr>
              <w:ind w:firstLine="0"/>
              <w:jc w:val="left"/>
            </w:pPr>
            <w:r w:rsidRPr="00A5561C">
              <w:t>Логотип</w:t>
            </w:r>
            <w:r w:rsidR="00A5561C" w:rsidRPr="00A5561C">
              <w:t xml:space="preserve"> </w:t>
            </w:r>
            <w:r w:rsidR="00A5561C" w:rsidRPr="00A5561C">
              <w:rPr>
                <w:szCs w:val="22"/>
              </w:rPr>
              <w:t>участника информационного обмена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DF8" w:rsidRPr="00AB4387" w:rsidRDefault="00E91D7B" w:rsidP="00E71DF8">
            <w:pPr>
              <w:ind w:firstLine="0"/>
              <w:jc w:val="center"/>
            </w:pPr>
            <w:proofErr w:type="spellStart"/>
            <w:r>
              <w:t>ЛоготипУчИО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DF8" w:rsidRPr="00AB4387" w:rsidRDefault="00E91D7B" w:rsidP="00E71DF8">
            <w:pPr>
              <w:ind w:firstLine="0"/>
              <w:jc w:val="center"/>
            </w:pPr>
            <w: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DF8" w:rsidRPr="00AB4387" w:rsidRDefault="00A5561C" w:rsidP="00E71DF8">
            <w:pPr>
              <w:ind w:firstLine="0"/>
              <w:jc w:val="center"/>
            </w:pPr>
            <w:r>
              <w:t>Б64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DF8" w:rsidRPr="00AB4387" w:rsidRDefault="00A5561C" w:rsidP="00E71DF8">
            <w:pPr>
              <w:ind w:firstLine="0"/>
              <w:jc w:val="center"/>
            </w:pPr>
            <w: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DF8" w:rsidRPr="00AB4387" w:rsidRDefault="00E71DF8" w:rsidP="00E71DF8">
            <w:pPr>
              <w:ind w:firstLine="0"/>
              <w:jc w:val="left"/>
            </w:pPr>
            <w:r w:rsidRPr="00AB4387">
              <w:t> </w:t>
            </w:r>
          </w:p>
        </w:tc>
      </w:tr>
      <w:tr w:rsidR="00612A04" w:rsidRPr="00AB4387" w:rsidTr="00E71DF8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F44096" w:rsidRDefault="00612A04" w:rsidP="00612A04">
            <w:pPr>
              <w:ind w:firstLine="0"/>
              <w:jc w:val="left"/>
            </w:pPr>
            <w:r w:rsidRPr="00F44096">
              <w:t xml:space="preserve">Полное наименование </w:t>
            </w:r>
            <w:r>
              <w:rPr>
                <w:szCs w:val="22"/>
              </w:rPr>
              <w:t>участника информационного обмена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AB4387" w:rsidRDefault="00612A04" w:rsidP="00612A04">
            <w:pPr>
              <w:ind w:firstLine="0"/>
              <w:jc w:val="center"/>
            </w:pPr>
            <w:proofErr w:type="spellStart"/>
            <w:r w:rsidRPr="00AB4387">
              <w:t>Наи</w:t>
            </w:r>
            <w:r>
              <w:t>мУчИО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AB4387" w:rsidRDefault="00612A04" w:rsidP="00612A04">
            <w:pPr>
              <w:ind w:firstLine="0"/>
              <w:jc w:val="left"/>
            </w:pPr>
          </w:p>
        </w:tc>
      </w:tr>
      <w:tr w:rsidR="00612A04" w:rsidRPr="00AB4387" w:rsidTr="00E149C8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left"/>
            </w:pPr>
            <w:r w:rsidRPr="00AB4387">
              <w:t xml:space="preserve">ИНН </w:t>
            </w:r>
            <w:r>
              <w:rPr>
                <w:szCs w:val="22"/>
              </w:rPr>
              <w:t>участника информационного обмена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proofErr w:type="spellStart"/>
            <w:r w:rsidRPr="00AB4387">
              <w:t>ИНН</w:t>
            </w:r>
            <w:r>
              <w:t>УчИО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F91CEE" w:rsidRDefault="00612A04" w:rsidP="00612A04">
            <w:pPr>
              <w:ind w:firstLine="0"/>
              <w:jc w:val="left"/>
              <w:rPr>
                <w:strike/>
              </w:rPr>
            </w:pPr>
          </w:p>
        </w:tc>
      </w:tr>
      <w:tr w:rsidR="00612A04" w:rsidRPr="00AB4387" w:rsidTr="00E149C8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left"/>
            </w:pPr>
            <w:r w:rsidRPr="00AB4387">
              <w:lastRenderedPageBreak/>
              <w:t xml:space="preserve">КПП </w:t>
            </w:r>
            <w:r>
              <w:rPr>
                <w:szCs w:val="22"/>
              </w:rPr>
              <w:t>участника информационного обмена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proofErr w:type="spellStart"/>
            <w:r w:rsidRPr="00AB4387">
              <w:t>КПП</w:t>
            </w:r>
            <w:r>
              <w:t>УчИО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A04" w:rsidRPr="00AB4387" w:rsidRDefault="00612A04" w:rsidP="00612A04">
            <w:pPr>
              <w:ind w:firstLine="0"/>
              <w:jc w:val="center"/>
            </w:pPr>
            <w:r w:rsidRPr="00AB4387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04" w:rsidRPr="00F91CEE" w:rsidRDefault="00612A04" w:rsidP="00612A04">
            <w:pPr>
              <w:ind w:firstLine="0"/>
              <w:jc w:val="left"/>
              <w:rPr>
                <w:strike/>
              </w:rPr>
            </w:pPr>
          </w:p>
        </w:tc>
      </w:tr>
    </w:tbl>
    <w:p w:rsidR="00E71DF8" w:rsidRPr="00AD7C1E" w:rsidRDefault="00E71DF8" w:rsidP="00E71DF8">
      <w:pPr>
        <w:spacing w:before="360"/>
        <w:ind w:firstLine="0"/>
        <w:jc w:val="right"/>
      </w:pPr>
      <w:r w:rsidRPr="00AD7C1E">
        <w:t xml:space="preserve">Таблица </w:t>
      </w:r>
      <w:r w:rsidR="0062617F" w:rsidRPr="00AD7C1E">
        <w:t>4</w:t>
      </w:r>
    </w:p>
    <w:p w:rsidR="00E71DF8" w:rsidRPr="006C25C6" w:rsidRDefault="00E91D7B" w:rsidP="00E71DF8">
      <w:pPr>
        <w:spacing w:after="120"/>
        <w:ind w:firstLine="0"/>
        <w:jc w:val="center"/>
        <w15:collapsed/>
        <w:rPr>
          <w:b/>
          <w:sz w:val="20"/>
          <w:szCs w:val="20"/>
        </w:rPr>
      </w:pPr>
      <w:r>
        <w:rPr>
          <w:b/>
          <w:szCs w:val="22"/>
        </w:rPr>
        <w:t>Контактные сведения</w:t>
      </w:r>
      <w:r w:rsidR="006C25C6" w:rsidRPr="006C25C6">
        <w:rPr>
          <w:b/>
          <w:szCs w:val="22"/>
        </w:rPr>
        <w:t xml:space="preserve"> </w:t>
      </w:r>
      <w:r w:rsidR="00E71DF8" w:rsidRPr="006C25C6">
        <w:rPr>
          <w:b/>
          <w:bCs/>
        </w:rPr>
        <w:t>(</w:t>
      </w:r>
      <w:proofErr w:type="spellStart"/>
      <w:r w:rsidR="006C25C6" w:rsidRPr="006C25C6">
        <w:rPr>
          <w:b/>
          <w:szCs w:val="22"/>
        </w:rPr>
        <w:t>Св</w:t>
      </w:r>
      <w:r>
        <w:rPr>
          <w:b/>
          <w:szCs w:val="22"/>
        </w:rPr>
        <w:t>Контакт</w:t>
      </w:r>
      <w:proofErr w:type="spellEnd"/>
      <w:r w:rsidR="00E71DF8" w:rsidRPr="006C25C6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678"/>
        <w:gridCol w:w="2481"/>
        <w:gridCol w:w="1392"/>
        <w:gridCol w:w="2209"/>
        <w:gridCol w:w="1910"/>
        <w:gridCol w:w="5206"/>
      </w:tblGrid>
      <w:tr w:rsidR="00E71DF8" w:rsidRPr="00AD7C1E" w:rsidTr="002B3FA6">
        <w:trPr>
          <w:trHeight w:val="23"/>
          <w:tblHeader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D7C1E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Наименование элемента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D7C1E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D7C1E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Признак типа элемента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D7C1E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D7C1E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1DF8" w:rsidRPr="00AD7C1E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Дополнительная информация</w:t>
            </w:r>
          </w:p>
        </w:tc>
      </w:tr>
      <w:tr w:rsidR="002B3FA6" w:rsidRPr="00AD7C1E" w:rsidTr="002B3FA6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5561C" w:rsidRDefault="00A5561C" w:rsidP="002B3FA6">
            <w:pPr>
              <w:ind w:firstLine="0"/>
              <w:jc w:val="left"/>
            </w:pPr>
            <w:r w:rsidRPr="00A5561C">
              <w:rPr>
                <w:bCs/>
              </w:rPr>
              <w:t>Фамилия, имя, отчество контактного лица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</w:pPr>
            <w:proofErr w:type="spellStart"/>
            <w:r w:rsidRPr="00AD7C1E">
              <w:t>ФИО</w:t>
            </w:r>
            <w:r w:rsidR="00A5561C">
              <w:t>Контакт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</w:pPr>
            <w:r w:rsidRPr="00AD7C1E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</w:pPr>
            <w:r w:rsidRPr="00AD7C1E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left"/>
            </w:pPr>
            <w:r w:rsidRPr="00AD7C1E">
              <w:t xml:space="preserve">Состав элемента представлен в таблице </w:t>
            </w:r>
            <w:r w:rsidR="0062617F" w:rsidRPr="00AD7C1E">
              <w:t>4</w:t>
            </w:r>
            <w:r w:rsidRPr="00AD7C1E">
              <w:t>.</w:t>
            </w:r>
            <w:r w:rsidR="00FF2615" w:rsidRPr="00AD7C1E">
              <w:t>1</w:t>
            </w:r>
          </w:p>
        </w:tc>
      </w:tr>
      <w:tr w:rsidR="002B3FA6" w:rsidRPr="00AD7C1E" w:rsidTr="00A5561C">
        <w:trPr>
          <w:trHeight w:val="617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6C25C6" w:rsidP="006C25C6">
            <w:pPr>
              <w:spacing w:before="240"/>
              <w:ind w:firstLine="0"/>
              <w:jc w:val="left"/>
            </w:pPr>
            <w:r w:rsidRPr="00BE50EB">
              <w:rPr>
                <w:szCs w:val="20"/>
              </w:rPr>
              <w:t>Рабочий электронный адрес (e-</w:t>
            </w:r>
            <w:proofErr w:type="spellStart"/>
            <w:r w:rsidRPr="00BE50EB">
              <w:rPr>
                <w:szCs w:val="20"/>
              </w:rPr>
              <w:t>mail</w:t>
            </w:r>
            <w:proofErr w:type="spellEnd"/>
            <w:r w:rsidRPr="00BE50EB">
              <w:rPr>
                <w:szCs w:val="20"/>
              </w:rPr>
              <w:t>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A5561C" w:rsidP="002B3FA6">
            <w:pPr>
              <w:ind w:firstLine="0"/>
              <w:jc w:val="center"/>
            </w:pPr>
            <w:proofErr w:type="spellStart"/>
            <w:r>
              <w:t>АдресЭл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0C1B7F" w:rsidRDefault="000C1B7F" w:rsidP="000C1B7F">
            <w:pPr>
              <w:ind w:firstLine="0"/>
              <w:jc w:val="center"/>
              <w:rPr>
                <w:b/>
              </w:rPr>
            </w:pPr>
            <w:proofErr w:type="gramStart"/>
            <w:r w:rsidRPr="00AB4387">
              <w:t>T(</w:t>
            </w:r>
            <w:proofErr w:type="gramEnd"/>
            <w:r w:rsidRPr="00AB4387">
              <w:t>1-</w:t>
            </w:r>
            <w:r>
              <w:t>45</w:t>
            </w:r>
            <w:r w:rsidRPr="00AB4387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left"/>
            </w:pPr>
          </w:p>
        </w:tc>
      </w:tr>
      <w:tr w:rsidR="002B3FA6" w:rsidRPr="00AD7C1E" w:rsidTr="002B3FA6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85619A" w:rsidP="002B3FA6">
            <w:pPr>
              <w:ind w:firstLine="0"/>
              <w:jc w:val="left"/>
            </w:pPr>
            <w:r>
              <w:t>Контактный</w:t>
            </w:r>
            <w:r w:rsidR="00A5561C">
              <w:t xml:space="preserve"> телефон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BE50EB" w:rsidP="002B3FA6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Телефон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center"/>
              <w:rPr>
                <w:szCs w:val="22"/>
              </w:rPr>
            </w:pPr>
            <w:r w:rsidRPr="00AD7C1E">
              <w:rPr>
                <w:szCs w:val="22"/>
              </w:rPr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BE50EB" w:rsidP="002B3FA6">
            <w:pPr>
              <w:ind w:firstLine="0"/>
              <w:jc w:val="center"/>
              <w:rPr>
                <w:szCs w:val="22"/>
              </w:rPr>
            </w:pPr>
            <w:proofErr w:type="gramStart"/>
            <w:r w:rsidRPr="00AB4387">
              <w:t>T(</w:t>
            </w:r>
            <w:proofErr w:type="gramEnd"/>
            <w:r w:rsidRPr="00AB4387">
              <w:t>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BE50EB" w:rsidP="002B3FA6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FA6" w:rsidRPr="00AD7C1E" w:rsidRDefault="002B3FA6" w:rsidP="002B3FA6">
            <w:pPr>
              <w:ind w:firstLine="0"/>
              <w:jc w:val="left"/>
              <w:rPr>
                <w:strike/>
                <w:szCs w:val="22"/>
              </w:rPr>
            </w:pPr>
          </w:p>
        </w:tc>
      </w:tr>
    </w:tbl>
    <w:p w:rsidR="00FF2615" w:rsidRPr="00AD7C1E" w:rsidRDefault="00FF2615" w:rsidP="00FF2615">
      <w:pPr>
        <w:spacing w:before="360"/>
        <w:ind w:firstLine="0"/>
        <w:jc w:val="right"/>
      </w:pPr>
      <w:r w:rsidRPr="00AD7C1E">
        <w:t xml:space="preserve">Таблица </w:t>
      </w:r>
      <w:r w:rsidR="0062617F" w:rsidRPr="00AD7C1E">
        <w:t>4</w:t>
      </w:r>
      <w:r w:rsidRPr="00AD7C1E">
        <w:t>.1</w:t>
      </w:r>
    </w:p>
    <w:p w:rsidR="00FF2615" w:rsidRPr="00AD7C1E" w:rsidRDefault="00FF2615" w:rsidP="00FF2615">
      <w:pPr>
        <w:spacing w:after="120"/>
        <w:ind w:firstLine="0"/>
        <w:jc w:val="center"/>
        <w15:collapsed/>
        <w:rPr>
          <w:sz w:val="20"/>
          <w:szCs w:val="20"/>
        </w:rPr>
      </w:pPr>
      <w:r w:rsidRPr="00AD7C1E">
        <w:rPr>
          <w:b/>
          <w:bCs/>
        </w:rPr>
        <w:t xml:space="preserve">Фамилия, имя, отчество </w:t>
      </w:r>
      <w:r w:rsidR="00A5561C">
        <w:rPr>
          <w:b/>
          <w:bCs/>
        </w:rPr>
        <w:t xml:space="preserve">контактного лица </w:t>
      </w:r>
      <w:r w:rsidRPr="00AD7C1E">
        <w:rPr>
          <w:b/>
          <w:bCs/>
        </w:rPr>
        <w:t>(</w:t>
      </w:r>
      <w:proofErr w:type="spellStart"/>
      <w:r w:rsidRPr="00AD7C1E">
        <w:rPr>
          <w:b/>
          <w:bCs/>
        </w:rPr>
        <w:t>ФИО</w:t>
      </w:r>
      <w:r w:rsidR="00A5561C">
        <w:rPr>
          <w:b/>
          <w:bCs/>
        </w:rPr>
        <w:t>Контакт</w:t>
      </w:r>
      <w:proofErr w:type="spellEnd"/>
      <w:r w:rsidRPr="00AD7C1E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FF2615" w:rsidRPr="00AD7C1E" w:rsidTr="000949B2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F2615" w:rsidRPr="00AD7C1E" w:rsidRDefault="00FF2615" w:rsidP="000949B2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F2615" w:rsidRPr="00AD7C1E" w:rsidRDefault="00FF2615" w:rsidP="000949B2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F2615" w:rsidRPr="00AD7C1E" w:rsidRDefault="00FF2615" w:rsidP="000949B2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F2615" w:rsidRPr="00AD7C1E" w:rsidRDefault="00FF2615" w:rsidP="000949B2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F2615" w:rsidRPr="00AD7C1E" w:rsidRDefault="00FF2615" w:rsidP="000949B2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F2615" w:rsidRPr="00AD7C1E" w:rsidRDefault="00FF2615" w:rsidP="000949B2">
            <w:pPr>
              <w:ind w:firstLine="0"/>
              <w:jc w:val="center"/>
              <w:rPr>
                <w:b/>
                <w:bCs/>
              </w:rPr>
            </w:pPr>
            <w:r w:rsidRPr="00AD7C1E">
              <w:rPr>
                <w:b/>
                <w:bCs/>
              </w:rPr>
              <w:t>Дополнительная информация</w:t>
            </w:r>
          </w:p>
        </w:tc>
      </w:tr>
      <w:tr w:rsidR="00FF2615" w:rsidRPr="00AD7C1E" w:rsidTr="000949B2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left"/>
            </w:pPr>
            <w:r w:rsidRPr="00AD7C1E"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proofErr w:type="gramStart"/>
            <w:r w:rsidRPr="00AD7C1E">
              <w:t>T(</w:t>
            </w:r>
            <w:proofErr w:type="gramEnd"/>
            <w:r w:rsidRPr="00AD7C1E">
              <w:t>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left"/>
            </w:pPr>
            <w:r w:rsidRPr="00AD7C1E">
              <w:t> </w:t>
            </w:r>
          </w:p>
        </w:tc>
      </w:tr>
      <w:tr w:rsidR="00FF2615" w:rsidRPr="00AD7C1E" w:rsidTr="000949B2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left"/>
            </w:pPr>
            <w:r w:rsidRPr="00AD7C1E"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proofErr w:type="gramStart"/>
            <w:r w:rsidRPr="00AD7C1E">
              <w:t>T(</w:t>
            </w:r>
            <w:proofErr w:type="gramEnd"/>
            <w:r w:rsidRPr="00AD7C1E">
              <w:t>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left"/>
            </w:pPr>
            <w:r w:rsidRPr="00AD7C1E">
              <w:t> </w:t>
            </w:r>
          </w:p>
        </w:tc>
      </w:tr>
      <w:tr w:rsidR="00FF2615" w:rsidRPr="00AD7C1E" w:rsidTr="000949B2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left"/>
            </w:pPr>
            <w:r w:rsidRPr="00AD7C1E"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proofErr w:type="gramStart"/>
            <w:r w:rsidRPr="00AD7C1E">
              <w:t>T(</w:t>
            </w:r>
            <w:proofErr w:type="gramEnd"/>
            <w:r w:rsidRPr="00AD7C1E">
              <w:t>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center"/>
            </w:pPr>
            <w:r w:rsidRPr="00AD7C1E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615" w:rsidRPr="00AD7C1E" w:rsidRDefault="00FF2615" w:rsidP="000949B2">
            <w:pPr>
              <w:ind w:firstLine="0"/>
              <w:jc w:val="left"/>
            </w:pPr>
            <w:r w:rsidRPr="00AD7C1E">
              <w:t> </w:t>
            </w:r>
          </w:p>
        </w:tc>
      </w:tr>
    </w:tbl>
    <w:p w:rsidR="000267F3" w:rsidRPr="00AD7C1E" w:rsidRDefault="000267F3" w:rsidP="00B741D0">
      <w:pPr>
        <w:jc w:val="center"/>
      </w:pPr>
    </w:p>
    <w:p w:rsidR="0015652E" w:rsidRPr="00AD7C1E" w:rsidRDefault="0015652E" w:rsidP="00B741D0">
      <w:pPr>
        <w:jc w:val="center"/>
      </w:pPr>
    </w:p>
    <w:p w:rsidR="0015652E" w:rsidRPr="00AD7C1E" w:rsidRDefault="0015652E" w:rsidP="00B741D0">
      <w:pPr>
        <w:jc w:val="center"/>
      </w:pPr>
    </w:p>
    <w:p w:rsidR="0015652E" w:rsidRPr="00AD7C1E" w:rsidRDefault="0015652E" w:rsidP="00B741D0">
      <w:pPr>
        <w:jc w:val="center"/>
      </w:pPr>
    </w:p>
    <w:p w:rsidR="0015652E" w:rsidRPr="0015652E" w:rsidRDefault="0015652E" w:rsidP="0015652E">
      <w:pPr>
        <w:jc w:val="left"/>
        <w:rPr>
          <w:b/>
        </w:rPr>
      </w:pPr>
      <w:r w:rsidRPr="00AD7C1E">
        <w:rPr>
          <w:b/>
        </w:rPr>
        <w:t>+ подписание формата электронной цифровой подписью профессионального участника рынка ценных бумаг</w:t>
      </w:r>
    </w:p>
    <w:sectPr w:rsidR="0015652E" w:rsidRPr="0015652E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8BB" w:rsidRDefault="00F448BB" w:rsidP="00852B1A">
      <w:r>
        <w:separator/>
      </w:r>
    </w:p>
  </w:endnote>
  <w:endnote w:type="continuationSeparator" w:id="0">
    <w:p w:rsidR="00F448BB" w:rsidRDefault="00F448BB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8BB" w:rsidRDefault="00F448BB" w:rsidP="00852B1A">
      <w:r>
        <w:separator/>
      </w:r>
    </w:p>
  </w:footnote>
  <w:footnote w:type="continuationSeparator" w:id="0">
    <w:p w:rsidR="00F448BB" w:rsidRDefault="00F448BB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1D6C"/>
    <w:rsid w:val="000067B3"/>
    <w:rsid w:val="00007B68"/>
    <w:rsid w:val="000102AA"/>
    <w:rsid w:val="00016664"/>
    <w:rsid w:val="000267F3"/>
    <w:rsid w:val="0003063C"/>
    <w:rsid w:val="00071F24"/>
    <w:rsid w:val="00083696"/>
    <w:rsid w:val="00096A45"/>
    <w:rsid w:val="000A6507"/>
    <w:rsid w:val="000C1B7F"/>
    <w:rsid w:val="000C4803"/>
    <w:rsid w:val="000D0488"/>
    <w:rsid w:val="001166B3"/>
    <w:rsid w:val="00127E0D"/>
    <w:rsid w:val="001416E5"/>
    <w:rsid w:val="001425C5"/>
    <w:rsid w:val="00142C9C"/>
    <w:rsid w:val="00142DBD"/>
    <w:rsid w:val="00147237"/>
    <w:rsid w:val="00154050"/>
    <w:rsid w:val="0015652E"/>
    <w:rsid w:val="001777AE"/>
    <w:rsid w:val="001B1A88"/>
    <w:rsid w:val="001B603F"/>
    <w:rsid w:val="001C4C48"/>
    <w:rsid w:val="001D0A6E"/>
    <w:rsid w:val="001D3810"/>
    <w:rsid w:val="001E2A86"/>
    <w:rsid w:val="001E4D21"/>
    <w:rsid w:val="001F2C7B"/>
    <w:rsid w:val="001F5BC0"/>
    <w:rsid w:val="001F7816"/>
    <w:rsid w:val="0020002B"/>
    <w:rsid w:val="002020DC"/>
    <w:rsid w:val="002069C9"/>
    <w:rsid w:val="00233EC3"/>
    <w:rsid w:val="0024488D"/>
    <w:rsid w:val="0024503A"/>
    <w:rsid w:val="00246EBB"/>
    <w:rsid w:val="00253E99"/>
    <w:rsid w:val="00267A58"/>
    <w:rsid w:val="00270CF9"/>
    <w:rsid w:val="0027395B"/>
    <w:rsid w:val="00277E07"/>
    <w:rsid w:val="00290D26"/>
    <w:rsid w:val="00291902"/>
    <w:rsid w:val="002A535A"/>
    <w:rsid w:val="002A6B73"/>
    <w:rsid w:val="002B3FA6"/>
    <w:rsid w:val="002B3FC7"/>
    <w:rsid w:val="002D30C2"/>
    <w:rsid w:val="002E4C08"/>
    <w:rsid w:val="002E53CD"/>
    <w:rsid w:val="002F3455"/>
    <w:rsid w:val="002F3F36"/>
    <w:rsid w:val="00302BEF"/>
    <w:rsid w:val="00306882"/>
    <w:rsid w:val="00336216"/>
    <w:rsid w:val="00360033"/>
    <w:rsid w:val="003653DF"/>
    <w:rsid w:val="0036605C"/>
    <w:rsid w:val="00394AB5"/>
    <w:rsid w:val="003A738F"/>
    <w:rsid w:val="003B74B2"/>
    <w:rsid w:val="003B7C59"/>
    <w:rsid w:val="003D1D24"/>
    <w:rsid w:val="003E2B2E"/>
    <w:rsid w:val="003F7380"/>
    <w:rsid w:val="00403ACC"/>
    <w:rsid w:val="00406925"/>
    <w:rsid w:val="00432638"/>
    <w:rsid w:val="00435F50"/>
    <w:rsid w:val="00451350"/>
    <w:rsid w:val="0046259A"/>
    <w:rsid w:val="00494CF2"/>
    <w:rsid w:val="004A344D"/>
    <w:rsid w:val="004B280F"/>
    <w:rsid w:val="004B3FB2"/>
    <w:rsid w:val="004D0D23"/>
    <w:rsid w:val="004D360C"/>
    <w:rsid w:val="004E4D86"/>
    <w:rsid w:val="004E647B"/>
    <w:rsid w:val="004F0287"/>
    <w:rsid w:val="004F6ADD"/>
    <w:rsid w:val="004F7943"/>
    <w:rsid w:val="00502A69"/>
    <w:rsid w:val="005102F3"/>
    <w:rsid w:val="0051446F"/>
    <w:rsid w:val="00525633"/>
    <w:rsid w:val="00526E5B"/>
    <w:rsid w:val="00526E6D"/>
    <w:rsid w:val="0053288D"/>
    <w:rsid w:val="00532C07"/>
    <w:rsid w:val="00536256"/>
    <w:rsid w:val="00552549"/>
    <w:rsid w:val="0056039F"/>
    <w:rsid w:val="00571137"/>
    <w:rsid w:val="005775FC"/>
    <w:rsid w:val="00581446"/>
    <w:rsid w:val="005C448B"/>
    <w:rsid w:val="005E40B8"/>
    <w:rsid w:val="005E7163"/>
    <w:rsid w:val="005F0516"/>
    <w:rsid w:val="005F5380"/>
    <w:rsid w:val="005F6DF0"/>
    <w:rsid w:val="00612A04"/>
    <w:rsid w:val="00620994"/>
    <w:rsid w:val="0062617F"/>
    <w:rsid w:val="006476FE"/>
    <w:rsid w:val="00652A24"/>
    <w:rsid w:val="006A5B8E"/>
    <w:rsid w:val="006C25C6"/>
    <w:rsid w:val="006C6366"/>
    <w:rsid w:val="00701EB0"/>
    <w:rsid w:val="00704BBB"/>
    <w:rsid w:val="00732BCB"/>
    <w:rsid w:val="00734230"/>
    <w:rsid w:val="007735D2"/>
    <w:rsid w:val="007A750C"/>
    <w:rsid w:val="007E1B88"/>
    <w:rsid w:val="007F7F32"/>
    <w:rsid w:val="00803243"/>
    <w:rsid w:val="00815365"/>
    <w:rsid w:val="0081564D"/>
    <w:rsid w:val="008247A0"/>
    <w:rsid w:val="00831391"/>
    <w:rsid w:val="00833FE8"/>
    <w:rsid w:val="00835833"/>
    <w:rsid w:val="00852B1A"/>
    <w:rsid w:val="00854DCC"/>
    <w:rsid w:val="0085619A"/>
    <w:rsid w:val="0085764A"/>
    <w:rsid w:val="00866C5C"/>
    <w:rsid w:val="00867202"/>
    <w:rsid w:val="0087624E"/>
    <w:rsid w:val="00883BCA"/>
    <w:rsid w:val="00890300"/>
    <w:rsid w:val="008B72C5"/>
    <w:rsid w:val="008C5FA3"/>
    <w:rsid w:val="008C7F07"/>
    <w:rsid w:val="008F1DB4"/>
    <w:rsid w:val="00903C53"/>
    <w:rsid w:val="009159BD"/>
    <w:rsid w:val="00915A23"/>
    <w:rsid w:val="00917BB5"/>
    <w:rsid w:val="009251CB"/>
    <w:rsid w:val="0092698F"/>
    <w:rsid w:val="00950B6D"/>
    <w:rsid w:val="00955683"/>
    <w:rsid w:val="00960D32"/>
    <w:rsid w:val="0097044A"/>
    <w:rsid w:val="00981059"/>
    <w:rsid w:val="00991F0B"/>
    <w:rsid w:val="00994128"/>
    <w:rsid w:val="009B4FD3"/>
    <w:rsid w:val="009C4D40"/>
    <w:rsid w:val="009E198A"/>
    <w:rsid w:val="009E6C00"/>
    <w:rsid w:val="00A10DC7"/>
    <w:rsid w:val="00A2372B"/>
    <w:rsid w:val="00A3072C"/>
    <w:rsid w:val="00A310B9"/>
    <w:rsid w:val="00A55550"/>
    <w:rsid w:val="00A5561C"/>
    <w:rsid w:val="00A67F04"/>
    <w:rsid w:val="00A9089F"/>
    <w:rsid w:val="00AA70E4"/>
    <w:rsid w:val="00AB4387"/>
    <w:rsid w:val="00AB51A4"/>
    <w:rsid w:val="00AC5A2C"/>
    <w:rsid w:val="00AD7C1E"/>
    <w:rsid w:val="00AE249D"/>
    <w:rsid w:val="00AE52A9"/>
    <w:rsid w:val="00AF193C"/>
    <w:rsid w:val="00B005C0"/>
    <w:rsid w:val="00B07D38"/>
    <w:rsid w:val="00B36804"/>
    <w:rsid w:val="00B40DBE"/>
    <w:rsid w:val="00B54DB9"/>
    <w:rsid w:val="00B56B40"/>
    <w:rsid w:val="00B60522"/>
    <w:rsid w:val="00B62043"/>
    <w:rsid w:val="00B741D0"/>
    <w:rsid w:val="00B75DB4"/>
    <w:rsid w:val="00B93DCE"/>
    <w:rsid w:val="00BA516F"/>
    <w:rsid w:val="00BA6A02"/>
    <w:rsid w:val="00BB123B"/>
    <w:rsid w:val="00BB5F3D"/>
    <w:rsid w:val="00BC2C28"/>
    <w:rsid w:val="00BD4641"/>
    <w:rsid w:val="00BE50EB"/>
    <w:rsid w:val="00BF30EF"/>
    <w:rsid w:val="00BF4BA2"/>
    <w:rsid w:val="00C24EB8"/>
    <w:rsid w:val="00C32FAB"/>
    <w:rsid w:val="00C42850"/>
    <w:rsid w:val="00C73578"/>
    <w:rsid w:val="00C90A2D"/>
    <w:rsid w:val="00C937C5"/>
    <w:rsid w:val="00CC603B"/>
    <w:rsid w:val="00D057D9"/>
    <w:rsid w:val="00D11FA9"/>
    <w:rsid w:val="00D364BD"/>
    <w:rsid w:val="00D36650"/>
    <w:rsid w:val="00D55612"/>
    <w:rsid w:val="00D825FF"/>
    <w:rsid w:val="00DA0FC7"/>
    <w:rsid w:val="00DA1C3E"/>
    <w:rsid w:val="00DA1D68"/>
    <w:rsid w:val="00DA56EA"/>
    <w:rsid w:val="00DB1935"/>
    <w:rsid w:val="00DC67CB"/>
    <w:rsid w:val="00DD5E47"/>
    <w:rsid w:val="00DE56FA"/>
    <w:rsid w:val="00DE6F58"/>
    <w:rsid w:val="00DF623E"/>
    <w:rsid w:val="00E07652"/>
    <w:rsid w:val="00E12474"/>
    <w:rsid w:val="00E149C8"/>
    <w:rsid w:val="00E2679E"/>
    <w:rsid w:val="00E312DD"/>
    <w:rsid w:val="00E40187"/>
    <w:rsid w:val="00E40B86"/>
    <w:rsid w:val="00E52253"/>
    <w:rsid w:val="00E61884"/>
    <w:rsid w:val="00E71DF8"/>
    <w:rsid w:val="00E91D7B"/>
    <w:rsid w:val="00E92A29"/>
    <w:rsid w:val="00E93CDA"/>
    <w:rsid w:val="00E96258"/>
    <w:rsid w:val="00EA5B9E"/>
    <w:rsid w:val="00EF4F1E"/>
    <w:rsid w:val="00EF77D7"/>
    <w:rsid w:val="00F009CF"/>
    <w:rsid w:val="00F060A0"/>
    <w:rsid w:val="00F13D85"/>
    <w:rsid w:val="00F21D12"/>
    <w:rsid w:val="00F35DC3"/>
    <w:rsid w:val="00F35F1A"/>
    <w:rsid w:val="00F41E86"/>
    <w:rsid w:val="00F44096"/>
    <w:rsid w:val="00F448BB"/>
    <w:rsid w:val="00F635A1"/>
    <w:rsid w:val="00F91CEE"/>
    <w:rsid w:val="00FB10E4"/>
    <w:rsid w:val="00FD01CD"/>
    <w:rsid w:val="00FD528F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BE8F5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GNIVC-636376841-121</_dlc_DocId>
    <_dlc_DocIdUrl xmlns="647d37cc-32ce-483f-986a-cbb92015bf74">
      <Url>https://portal.gnivc.ru/sites/DefaultCollection/Tax3/avtovychety/_layouts/15/DocIdRedir.aspx?ID=GNIVC-636376841-121</Url>
      <Description>GNIVC-636376841-121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42097-9784-4B8A-9234-A5325886C1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367285-5EFC-4831-9E65-3FB570DEA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A0DBA4-7C23-45F0-BE52-24FE3470D6BA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4.xml><?xml version="1.0" encoding="utf-8"?>
<ds:datastoreItem xmlns:ds="http://schemas.openxmlformats.org/officeDocument/2006/customXml" ds:itemID="{F02A80C9-24A9-415D-B109-5CF6596722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953A53-3331-4E85-ABCE-B57D6D22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Олефир Яна Николаевна</cp:lastModifiedBy>
  <cp:revision>11</cp:revision>
  <dcterms:created xsi:type="dcterms:W3CDTF">2020-09-15T12:39:00Z</dcterms:created>
  <dcterms:modified xsi:type="dcterms:W3CDTF">2021-06-09T16:39:00Z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d65555a7-465e-4629-a250-303bfe9ba5a5</vt:lpwstr>
  </property>
</Properties>
</file>